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14946" w:type="dxa"/>
        <w:tblInd w:w="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69"/>
        <w:gridCol w:w="4677"/>
      </w:tblGrid>
      <w:tr w:rsidR="00DF2E90" w:rsidRPr="00BD4D32" w14:paraId="247877FD" w14:textId="77777777" w:rsidTr="008C5F6A">
        <w:tc>
          <w:tcPr>
            <w:tcW w:w="10269" w:type="dxa"/>
          </w:tcPr>
          <w:p w14:paraId="145DEEED" w14:textId="77777777" w:rsidR="00B32867" w:rsidRPr="00BD4D32" w:rsidRDefault="00B32867" w:rsidP="00DF2E90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14:paraId="72A3BE6E" w14:textId="77777777" w:rsidR="00B32867" w:rsidRPr="00BD4D32" w:rsidRDefault="006B7DC1" w:rsidP="00DF2E90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ЗАТВЕР</w:t>
            </w:r>
            <w:r w:rsidR="00B3286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</w:t>
            </w:r>
            <w:r w:rsidR="00491532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ЕНО</w:t>
            </w:r>
          </w:p>
          <w:p w14:paraId="7B0D6DC3" w14:textId="53CE8901" w:rsidR="00491532" w:rsidRPr="00BD4D32" w:rsidRDefault="00491532" w:rsidP="00BD4D32">
            <w:pPr>
              <w:shd w:val="clear" w:color="auto" w:fill="FFFFFF" w:themeFill="background1"/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Розпорядження т.</w:t>
            </w:r>
            <w:r w:rsid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  <w:r w:rsid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о. начальника обласної</w:t>
            </w:r>
            <w:r w:rsidR="009B575F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військової адміністрації</w:t>
            </w:r>
          </w:p>
          <w:p w14:paraId="184EDCC7" w14:textId="12D6C870" w:rsidR="00B32867" w:rsidRPr="00BD4D32" w:rsidRDefault="002B7BDE" w:rsidP="00BD4D32">
            <w:pPr>
              <w:shd w:val="clear" w:color="auto" w:fill="FFFFFF" w:themeFill="background1"/>
              <w:spacing w:before="12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</w:t>
            </w:r>
            <w:r w:rsid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березня </w:t>
            </w:r>
            <w:r w:rsidR="00A464D9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</w:t>
            </w:r>
            <w:r w:rsidR="00491532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 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121</w:t>
            </w:r>
          </w:p>
        </w:tc>
      </w:tr>
      <w:tr w:rsidR="00DF2E90" w:rsidRPr="00BD4D32" w14:paraId="38865D47" w14:textId="77777777" w:rsidTr="008C5F6A">
        <w:tc>
          <w:tcPr>
            <w:tcW w:w="10269" w:type="dxa"/>
          </w:tcPr>
          <w:p w14:paraId="3C9FF981" w14:textId="77777777" w:rsidR="00B32867" w:rsidRPr="00BD4D32" w:rsidRDefault="00B32867" w:rsidP="00DF2E90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</w:tcPr>
          <w:p w14:paraId="6033A679" w14:textId="77777777" w:rsidR="00B32867" w:rsidRPr="00BD4D32" w:rsidRDefault="00B32867" w:rsidP="00DF2E90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15B54729" w14:textId="77777777" w:rsidR="006C2E20" w:rsidRPr="00BD4D32" w:rsidRDefault="00B32867" w:rsidP="00DF2E9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D4D32">
        <w:rPr>
          <w:rFonts w:ascii="Times New Roman" w:hAnsi="Times New Roman" w:cs="Times New Roman"/>
          <w:sz w:val="28"/>
          <w:szCs w:val="28"/>
          <w:lang w:val="uk-UA"/>
        </w:rPr>
        <w:t>ПЛАН</w:t>
      </w:r>
      <w:r w:rsidR="00491532" w:rsidRPr="00BD4D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77A59E" w14:textId="77777777" w:rsidR="006B7DC1" w:rsidRPr="00BD4D32" w:rsidRDefault="006C2E20" w:rsidP="00DF2E9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D4D32">
        <w:rPr>
          <w:rFonts w:ascii="Times New Roman" w:hAnsi="Times New Roman" w:cs="Times New Roman"/>
          <w:sz w:val="28"/>
          <w:szCs w:val="28"/>
          <w:lang w:val="uk-UA"/>
        </w:rPr>
        <w:t xml:space="preserve">підготовки і проведення заходів, </w:t>
      </w:r>
      <w:r w:rsidR="00B04B45" w:rsidRPr="00BD4D32">
        <w:rPr>
          <w:rFonts w:ascii="Times New Roman" w:hAnsi="Times New Roman" w:cs="Times New Roman"/>
          <w:sz w:val="28"/>
          <w:szCs w:val="28"/>
          <w:lang w:val="uk-UA"/>
        </w:rPr>
        <w:t xml:space="preserve">пов’язаних з 40-ми роковинами Чорнобильської катастрофи </w:t>
      </w:r>
    </w:p>
    <w:p w14:paraId="1719814E" w14:textId="77777777" w:rsidR="00510E97" w:rsidRPr="00BD4D32" w:rsidRDefault="00510E97" w:rsidP="00DF2E9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15196" w:type="dxa"/>
        <w:tblInd w:w="675" w:type="dxa"/>
        <w:tblLook w:val="04A0" w:firstRow="1" w:lastRow="0" w:firstColumn="1" w:lastColumn="0" w:noHBand="0" w:noVBand="1"/>
      </w:tblPr>
      <w:tblGrid>
        <w:gridCol w:w="566"/>
        <w:gridCol w:w="7826"/>
        <w:gridCol w:w="1594"/>
        <w:gridCol w:w="5210"/>
      </w:tblGrid>
      <w:tr w:rsidR="00DF2E90" w:rsidRPr="00BD4D32" w14:paraId="6308B128" w14:textId="77777777" w:rsidTr="00C93CC9">
        <w:tc>
          <w:tcPr>
            <w:tcW w:w="566" w:type="dxa"/>
            <w:vAlign w:val="center"/>
          </w:tcPr>
          <w:p w14:paraId="48825E2F" w14:textId="77777777" w:rsidR="00D03E35" w:rsidRPr="00BD4D32" w:rsidRDefault="00D03E35" w:rsidP="00C93CC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7826" w:type="dxa"/>
            <w:vAlign w:val="center"/>
          </w:tcPr>
          <w:p w14:paraId="4C640A8A" w14:textId="77777777" w:rsidR="00D03E35" w:rsidRPr="00BD4D32" w:rsidRDefault="00491532" w:rsidP="00C93CC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  <w:r w:rsidR="00D03E3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</w:t>
            </w: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  <w:tc>
          <w:tcPr>
            <w:tcW w:w="1594" w:type="dxa"/>
            <w:vAlign w:val="center"/>
          </w:tcPr>
          <w:p w14:paraId="34F52554" w14:textId="77777777" w:rsidR="00D03E35" w:rsidRPr="00BD4D32" w:rsidRDefault="00491532" w:rsidP="00C93CC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Строк </w:t>
            </w:r>
            <w:r w:rsidR="00D03E3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</w:t>
            </w:r>
          </w:p>
        </w:tc>
        <w:tc>
          <w:tcPr>
            <w:tcW w:w="5210" w:type="dxa"/>
            <w:vAlign w:val="center"/>
          </w:tcPr>
          <w:p w14:paraId="3BA5CF26" w14:textId="77777777" w:rsidR="00D03E35" w:rsidRPr="00BD4D32" w:rsidRDefault="00D03E35" w:rsidP="00C93CC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</w:t>
            </w:r>
            <w:r w:rsidR="00491532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</w:t>
            </w:r>
            <w:r w:rsidR="00491532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</w:t>
            </w:r>
          </w:p>
        </w:tc>
      </w:tr>
      <w:tr w:rsidR="00BD4D32" w:rsidRPr="00BD4D32" w14:paraId="68A58AE9" w14:textId="77777777" w:rsidTr="00ED7CD8">
        <w:tc>
          <w:tcPr>
            <w:tcW w:w="566" w:type="dxa"/>
          </w:tcPr>
          <w:p w14:paraId="49202D6B" w14:textId="31CEF7CB" w:rsidR="00BD4D32" w:rsidRPr="00BD4D32" w:rsidRDefault="00BD4D32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826" w:type="dxa"/>
          </w:tcPr>
          <w:p w14:paraId="727B435A" w14:textId="6C04F6D8" w:rsidR="00BD4D32" w:rsidRPr="00BD4D32" w:rsidRDefault="00BD4D32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94" w:type="dxa"/>
          </w:tcPr>
          <w:p w14:paraId="7DD3B998" w14:textId="157E9CFB" w:rsidR="00BD4D32" w:rsidRPr="00BD4D32" w:rsidRDefault="00BD4D32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0" w:type="dxa"/>
          </w:tcPr>
          <w:p w14:paraId="3E83FD9F" w14:textId="3558FADD" w:rsidR="00BD4D32" w:rsidRPr="00BD4D32" w:rsidRDefault="00BD4D32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DF2E90" w:rsidRPr="00BD4D32" w14:paraId="6FB59AB4" w14:textId="77777777" w:rsidTr="00ED7CD8">
        <w:tc>
          <w:tcPr>
            <w:tcW w:w="566" w:type="dxa"/>
          </w:tcPr>
          <w:p w14:paraId="5F8128E4" w14:textId="7F8B1134" w:rsidR="00A464D9" w:rsidRPr="00BD4D32" w:rsidRDefault="00A464D9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826" w:type="dxa"/>
          </w:tcPr>
          <w:p w14:paraId="790A991A" w14:textId="77777777" w:rsidR="00A464D9" w:rsidRPr="00BD4D32" w:rsidRDefault="00275CA5" w:rsidP="0025425E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A464D9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озробити плани підготовки та проведення заходів, пов’язаних з 40-ми роковинами Чорнобильської катастрофи, передбачивши заходи з поліпшення медичного, соціально-побутового обслуговування громадян, які постраждали внаслідок Чорнобильської катастрофи</w:t>
            </w:r>
          </w:p>
        </w:tc>
        <w:tc>
          <w:tcPr>
            <w:tcW w:w="1594" w:type="dxa"/>
          </w:tcPr>
          <w:p w14:paraId="26A07854" w14:textId="7CB5FC2D" w:rsidR="00A464D9" w:rsidRPr="00BD4D32" w:rsidRDefault="008C5F6A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 w:rsidR="00A464D9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ерезень</w:t>
            </w:r>
          </w:p>
          <w:p w14:paraId="7534E7FC" w14:textId="77777777" w:rsidR="00A464D9" w:rsidRPr="00BD4D32" w:rsidRDefault="00A464D9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 року</w:t>
            </w:r>
          </w:p>
        </w:tc>
        <w:tc>
          <w:tcPr>
            <w:tcW w:w="5210" w:type="dxa"/>
          </w:tcPr>
          <w:p w14:paraId="09B4949A" w14:textId="5EB8455C" w:rsidR="00A464D9" w:rsidRPr="00BD4D32" w:rsidRDefault="008C5F6A" w:rsidP="008C5F6A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78502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айонні державні (військові) адміністрації, органи місцевого самоврядування</w:t>
            </w:r>
            <w:r w:rsidR="00AB5DBC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57063A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A464D9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«Союз інвалідів Чорнобиля Волині»</w:t>
            </w:r>
          </w:p>
        </w:tc>
      </w:tr>
      <w:tr w:rsidR="00DF2E90" w:rsidRPr="00BD4D32" w14:paraId="024F4963" w14:textId="77777777" w:rsidTr="00ED7CD8">
        <w:tc>
          <w:tcPr>
            <w:tcW w:w="566" w:type="dxa"/>
          </w:tcPr>
          <w:p w14:paraId="24FCE587" w14:textId="151FE19E" w:rsidR="00A464D9" w:rsidRPr="00BD4D32" w:rsidRDefault="00A464D9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826" w:type="dxa"/>
          </w:tcPr>
          <w:p w14:paraId="14FE2285" w14:textId="193DD1EF" w:rsidR="00A464D9" w:rsidRPr="00BD4D32" w:rsidRDefault="008F2F88" w:rsidP="00490E6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Сприяти 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наданні </w:t>
            </w:r>
            <w:r w:rsidR="00AC7998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учасникам ліквідації наслідків аварії на Чорнобильській АЕС соціальної підтримки</w:t>
            </w:r>
            <w:r w:rsidR="0063721C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санаторно-курортного оздоровлення</w:t>
            </w:r>
            <w:r w:rsidR="00490E6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C7998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шляхом забезпечення фінансування за рахунок коштів місцевих бюджетів, благодійних внесків, інших джерел, не заборонених законодавством, </w:t>
            </w:r>
            <w:r w:rsidR="008041B6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діагностики, л</w:t>
            </w:r>
            <w:r w:rsidR="00AC7998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ікування, реабіліт</w:t>
            </w:r>
            <w:r w:rsidR="009B575F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ації </w:t>
            </w:r>
            <w:r w:rsidR="008041B6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надання паліативної допомоги за кошти 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8041B6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ержавного бюджету за </w:t>
            </w:r>
            <w:r w:rsidR="00E16F92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програмою</w:t>
            </w:r>
            <w:r w:rsidR="008041B6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медичних гаранті</w:t>
            </w:r>
            <w:r w:rsidR="00E16F92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  <w:r w:rsidR="008041B6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B575F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згідно із Законом України «</w:t>
            </w:r>
            <w:r w:rsidR="00AC7998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статус і соціальний захист громадян, які постраждали внаслідок Чорнобиль</w:t>
            </w:r>
            <w:r w:rsidR="009B575F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ської катастрофи»</w:t>
            </w:r>
          </w:p>
        </w:tc>
        <w:tc>
          <w:tcPr>
            <w:tcW w:w="1594" w:type="dxa"/>
          </w:tcPr>
          <w:p w14:paraId="747EFDD0" w14:textId="27C48851" w:rsidR="00A464D9" w:rsidRPr="00BD4D32" w:rsidRDefault="008C5F6A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AC7998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ротягом 2026 року </w:t>
            </w:r>
          </w:p>
        </w:tc>
        <w:tc>
          <w:tcPr>
            <w:tcW w:w="5210" w:type="dxa"/>
            <w:tcBorders>
              <w:bottom w:val="single" w:sz="4" w:space="0" w:color="auto"/>
            </w:tcBorders>
          </w:tcPr>
          <w:p w14:paraId="46DC08ED" w14:textId="130F69AF" w:rsidR="00A464D9" w:rsidRPr="00BD4D32" w:rsidRDefault="008C5F6A" w:rsidP="008C5F6A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63721C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правління охорони здоров’я облдержадміністрації, р</w:t>
            </w:r>
            <w:r w:rsidR="0078502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айонні державні  (військові) адміністрації, органи місцевого самоврядування</w:t>
            </w:r>
          </w:p>
        </w:tc>
      </w:tr>
      <w:tr w:rsidR="00DF2E90" w:rsidRPr="00BD4D32" w14:paraId="76529209" w14:textId="77777777" w:rsidTr="00ED7CD8">
        <w:tc>
          <w:tcPr>
            <w:tcW w:w="566" w:type="dxa"/>
          </w:tcPr>
          <w:p w14:paraId="36BF13E9" w14:textId="031F2944" w:rsidR="00D32685" w:rsidRPr="00BD4D32" w:rsidRDefault="00C45400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826" w:type="dxa"/>
          </w:tcPr>
          <w:p w14:paraId="5B6BAD48" w14:textId="77777777" w:rsidR="00D32685" w:rsidRPr="00BD4D32" w:rsidRDefault="00D32685" w:rsidP="00C4540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Розглянути стан соціа</w:t>
            </w:r>
            <w:r w:rsidR="00C45400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льно-побутового обслуговування </w:t>
            </w: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громадян, які постраждали внаслідок Чорнобильської катастрофи</w:t>
            </w:r>
          </w:p>
        </w:tc>
        <w:tc>
          <w:tcPr>
            <w:tcW w:w="1594" w:type="dxa"/>
          </w:tcPr>
          <w:p w14:paraId="4CE3999E" w14:textId="28AEB0D4" w:rsidR="00D32685" w:rsidRPr="00BD4D32" w:rsidRDefault="008C5F6A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  <w:r w:rsidR="00D3268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ерезень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</w:t>
            </w:r>
            <w:r w:rsidR="00D3268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квітень </w:t>
            </w:r>
          </w:p>
          <w:p w14:paraId="528922E8" w14:textId="77777777" w:rsidR="00D32685" w:rsidRPr="00BD4D32" w:rsidRDefault="00D32685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 року</w:t>
            </w:r>
          </w:p>
        </w:tc>
        <w:tc>
          <w:tcPr>
            <w:tcW w:w="5210" w:type="dxa"/>
          </w:tcPr>
          <w:p w14:paraId="720CF652" w14:textId="6D24D839" w:rsidR="00D32685" w:rsidRPr="00BD4D32" w:rsidRDefault="008C5F6A" w:rsidP="008C5F6A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C45400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ргани місцевого самоврядування</w:t>
            </w:r>
          </w:p>
        </w:tc>
      </w:tr>
      <w:tr w:rsidR="008C5F6A" w:rsidRPr="00BD4D32" w14:paraId="40C968A6" w14:textId="77777777" w:rsidTr="00ED7CD8">
        <w:tc>
          <w:tcPr>
            <w:tcW w:w="566" w:type="dxa"/>
          </w:tcPr>
          <w:p w14:paraId="56CED0D9" w14:textId="09C06E11" w:rsidR="008C5F6A" w:rsidRPr="00BD4D32" w:rsidRDefault="008C5F6A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7826" w:type="dxa"/>
          </w:tcPr>
          <w:p w14:paraId="572EFBDB" w14:textId="364B39C6" w:rsidR="008C5F6A" w:rsidRPr="00BD4D32" w:rsidRDefault="008C5F6A" w:rsidP="008C5F6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94" w:type="dxa"/>
          </w:tcPr>
          <w:p w14:paraId="4080F765" w14:textId="7EF43239" w:rsidR="008C5F6A" w:rsidRDefault="008C5F6A" w:rsidP="008C5F6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0" w:type="dxa"/>
          </w:tcPr>
          <w:p w14:paraId="2E9FBAAE" w14:textId="7937B7FA" w:rsidR="008C5F6A" w:rsidRPr="00BD4D32" w:rsidRDefault="008C5F6A" w:rsidP="008C5F6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C45400" w:rsidRPr="00BD4D32" w14:paraId="4A073FFA" w14:textId="77777777" w:rsidTr="00ED7CD8">
        <w:tc>
          <w:tcPr>
            <w:tcW w:w="566" w:type="dxa"/>
            <w:tcBorders>
              <w:bottom w:val="single" w:sz="4" w:space="0" w:color="auto"/>
            </w:tcBorders>
          </w:tcPr>
          <w:p w14:paraId="58B952FD" w14:textId="5D7ED863" w:rsidR="00C45400" w:rsidRPr="00BD4D32" w:rsidRDefault="00490C6F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826" w:type="dxa"/>
            <w:tcBorders>
              <w:bottom w:val="single" w:sz="4" w:space="0" w:color="auto"/>
            </w:tcBorders>
          </w:tcPr>
          <w:p w14:paraId="58B18728" w14:textId="77777777" w:rsidR="00C45400" w:rsidRPr="00BD4D32" w:rsidRDefault="00F22206" w:rsidP="00F2220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Розглянути можливість виділення коштів</w:t>
            </w:r>
            <w:r w:rsidR="00C45400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для надання одноразової грошової допомоги учасникам ліквідації наслідків аварії на ЧАЕС</w:t>
            </w: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сім’ям померлих ліквідаторів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2D9ADBCE" w14:textId="438EC549" w:rsidR="00863DCB" w:rsidRPr="00BD4D32" w:rsidRDefault="008C5F6A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C45400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вітень </w:t>
            </w:r>
          </w:p>
          <w:p w14:paraId="28EF323F" w14:textId="77777777" w:rsidR="00C45400" w:rsidRPr="00BD4D32" w:rsidRDefault="00C45400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 року</w:t>
            </w:r>
          </w:p>
        </w:tc>
        <w:tc>
          <w:tcPr>
            <w:tcW w:w="5210" w:type="dxa"/>
            <w:tcBorders>
              <w:bottom w:val="single" w:sz="4" w:space="0" w:color="auto"/>
            </w:tcBorders>
          </w:tcPr>
          <w:p w14:paraId="7B676E81" w14:textId="346CB6B1" w:rsidR="00C45400" w:rsidRPr="00BD4D32" w:rsidRDefault="008C5F6A" w:rsidP="008C5F6A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C45400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айонні державні (військові) адміністрації, органи місцевого самоврядування</w:t>
            </w:r>
          </w:p>
        </w:tc>
      </w:tr>
      <w:tr w:rsidR="00DF2E90" w:rsidRPr="00BD4D32" w14:paraId="6E09C2D7" w14:textId="77777777" w:rsidTr="00ED7CD8">
        <w:tc>
          <w:tcPr>
            <w:tcW w:w="566" w:type="dxa"/>
            <w:tcBorders>
              <w:top w:val="single" w:sz="4" w:space="0" w:color="auto"/>
            </w:tcBorders>
          </w:tcPr>
          <w:p w14:paraId="132E3011" w14:textId="66404121" w:rsidR="00D32685" w:rsidRPr="00BD4D32" w:rsidRDefault="00490C6F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826" w:type="dxa"/>
            <w:tcBorders>
              <w:top w:val="single" w:sz="4" w:space="0" w:color="auto"/>
            </w:tcBorders>
          </w:tcPr>
          <w:p w14:paraId="6DF6B246" w14:textId="35867AA2" w:rsidR="00D32685" w:rsidRPr="00BD4D32" w:rsidRDefault="00D32685" w:rsidP="003C496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Провести пам’ятні заходи, пов’язані з 40-ми роковинами Чорнобильської катастрофи</w:t>
            </w:r>
            <w:r w:rsidR="0025425E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зокрема </w:t>
            </w:r>
            <w:r w:rsidR="003C4968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покладання квітів на Меморіалі Вічної Слави біля пам’ятника «Жертвам Чорнобиля» у м. Луцьку,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4968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пам’ятника пожежникам-ліквідаторам аварії на ЧАЕС, меморіальної дошки А.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="003C4968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Д.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="003C4968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Грищенку, фотостенду «Герої Небесної Сотні – Загинули за єдність України» 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14:paraId="2C2206D1" w14:textId="69BD3926" w:rsidR="00D32685" w:rsidRPr="00BD4D32" w:rsidRDefault="008C5F6A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D3268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вітень </w:t>
            </w:r>
          </w:p>
          <w:p w14:paraId="306C3C3F" w14:textId="77777777" w:rsidR="00D32685" w:rsidRPr="00BD4D32" w:rsidRDefault="00D32685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 року</w:t>
            </w:r>
          </w:p>
        </w:tc>
        <w:tc>
          <w:tcPr>
            <w:tcW w:w="5210" w:type="dxa"/>
            <w:tcBorders>
              <w:top w:val="single" w:sz="4" w:space="0" w:color="auto"/>
            </w:tcBorders>
          </w:tcPr>
          <w:p w14:paraId="434FF8D4" w14:textId="296B417F" w:rsidR="00D32685" w:rsidRPr="00BD4D32" w:rsidRDefault="008C5F6A" w:rsidP="008C5F6A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9B575F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епартамент </w:t>
            </w:r>
            <w:r w:rsidR="00D3268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соціального захисту населення, управління культури, з питань релігій та національностей </w:t>
            </w:r>
            <w:r w:rsidR="003C4968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облдержадміністрації</w:t>
            </w:r>
            <w:r w:rsidR="00D3268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8D2FFA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D3268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оловне управління ДСНС України у Волинській області, ГО «Союз інвалідів Чорнобиля»</w:t>
            </w:r>
          </w:p>
        </w:tc>
      </w:tr>
      <w:tr w:rsidR="00DF2E90" w:rsidRPr="00BD4D32" w14:paraId="4D589B15" w14:textId="77777777" w:rsidTr="00ED7CD8">
        <w:tc>
          <w:tcPr>
            <w:tcW w:w="566" w:type="dxa"/>
          </w:tcPr>
          <w:p w14:paraId="0784AC8B" w14:textId="4A0F86CC" w:rsidR="00D32685" w:rsidRPr="00BD4D32" w:rsidRDefault="00490C6F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826" w:type="dxa"/>
          </w:tcPr>
          <w:p w14:paraId="07DBFC7C" w14:textId="12BC6401" w:rsidR="00D32685" w:rsidRPr="00BD4D32" w:rsidRDefault="00D32685" w:rsidP="0025425E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Провести заходи з нагоди 40-х роковин Чорнобильської катастрофи, зокрема </w:t>
            </w:r>
            <w:r w:rsidR="0025425E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покладання квітів, </w:t>
            </w: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відвідування та/ або привітання пам’ятними листівками</w:t>
            </w:r>
            <w:r w:rsidR="0025425E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ліквідаторів аварії на ЧАЕС</w:t>
            </w:r>
          </w:p>
        </w:tc>
        <w:tc>
          <w:tcPr>
            <w:tcW w:w="1594" w:type="dxa"/>
          </w:tcPr>
          <w:p w14:paraId="1D71C610" w14:textId="766EEEF5" w:rsidR="00D32685" w:rsidRPr="00BD4D32" w:rsidRDefault="008C5F6A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D3268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вітень </w:t>
            </w:r>
          </w:p>
          <w:p w14:paraId="30C82350" w14:textId="77777777" w:rsidR="00D32685" w:rsidRPr="00BD4D32" w:rsidRDefault="00D32685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 року</w:t>
            </w:r>
          </w:p>
        </w:tc>
        <w:tc>
          <w:tcPr>
            <w:tcW w:w="5210" w:type="dxa"/>
          </w:tcPr>
          <w:p w14:paraId="08FF8331" w14:textId="4113E886" w:rsidR="00D32685" w:rsidRPr="00BD4D32" w:rsidRDefault="008C5F6A" w:rsidP="008C5F6A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78502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айонні державні (військові) адміністрації, органи місцевого самоврядування</w:t>
            </w:r>
            <w:r w:rsidR="003C4968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міськрайонні ГО «Союз інвалідів Чорнобиля»</w:t>
            </w:r>
          </w:p>
        </w:tc>
      </w:tr>
      <w:tr w:rsidR="00DF2E90" w:rsidRPr="00BD4D32" w14:paraId="78726238" w14:textId="77777777" w:rsidTr="00ED7CD8">
        <w:tc>
          <w:tcPr>
            <w:tcW w:w="566" w:type="dxa"/>
          </w:tcPr>
          <w:p w14:paraId="5B425BE1" w14:textId="50B32AF5" w:rsidR="00D32685" w:rsidRPr="00BD4D32" w:rsidRDefault="00490C6F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826" w:type="dxa"/>
          </w:tcPr>
          <w:p w14:paraId="1BCBAC1E" w14:textId="77777777" w:rsidR="00D32685" w:rsidRPr="00BD4D32" w:rsidRDefault="00D32685" w:rsidP="00DF2E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Провести благоустрій місць поховань учасників ліквідації наслідків аварії на Чорнобильській АЕС, пам’ятників та меморіалів, пов’язаних із Чорнобильською трагедією</w:t>
            </w:r>
          </w:p>
        </w:tc>
        <w:tc>
          <w:tcPr>
            <w:tcW w:w="1594" w:type="dxa"/>
          </w:tcPr>
          <w:p w14:paraId="6F96CB85" w14:textId="4FDB5612" w:rsidR="00D32685" w:rsidRPr="00BD4D32" w:rsidRDefault="008C5F6A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D3268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вітень </w:t>
            </w:r>
          </w:p>
          <w:p w14:paraId="070A983E" w14:textId="77777777" w:rsidR="00D32685" w:rsidRPr="00BD4D32" w:rsidRDefault="00D32685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 року</w:t>
            </w:r>
          </w:p>
        </w:tc>
        <w:tc>
          <w:tcPr>
            <w:tcW w:w="5210" w:type="dxa"/>
          </w:tcPr>
          <w:p w14:paraId="3C7F3DCB" w14:textId="3A8800B5" w:rsidR="00D32685" w:rsidRPr="00BD4D32" w:rsidRDefault="00ED7CD8" w:rsidP="008C5F6A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78502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ргани місцевого самоврядування</w:t>
            </w:r>
          </w:p>
        </w:tc>
      </w:tr>
      <w:tr w:rsidR="00DF2E90" w:rsidRPr="00BD4D32" w14:paraId="1708B2C8" w14:textId="77777777" w:rsidTr="00ED7CD8">
        <w:tc>
          <w:tcPr>
            <w:tcW w:w="566" w:type="dxa"/>
          </w:tcPr>
          <w:p w14:paraId="572EF780" w14:textId="0483D399" w:rsidR="00D32685" w:rsidRPr="00BD4D32" w:rsidRDefault="00490C6F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826" w:type="dxa"/>
          </w:tcPr>
          <w:p w14:paraId="3FD9DEC3" w14:textId="77777777" w:rsidR="00D32685" w:rsidRPr="00BD4D32" w:rsidRDefault="00D32685" w:rsidP="0063721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Провести </w:t>
            </w:r>
            <w:r w:rsidR="008F10FF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зустрічі з </w:t>
            </w:r>
            <w:r w:rsidR="0063721C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ліквідаторами наслідків аварії на ЧАЕС, керівниками міськрайонних громадських організацій «Союз інвалідів Чорнобиля Волині»</w:t>
            </w:r>
          </w:p>
        </w:tc>
        <w:tc>
          <w:tcPr>
            <w:tcW w:w="1594" w:type="dxa"/>
          </w:tcPr>
          <w:p w14:paraId="2443C2F2" w14:textId="09EA60AA" w:rsidR="00D32685" w:rsidRPr="00BD4D32" w:rsidRDefault="008C5F6A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D3268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вітень </w:t>
            </w:r>
          </w:p>
          <w:p w14:paraId="569A8B2A" w14:textId="77777777" w:rsidR="00D32685" w:rsidRPr="00BD4D32" w:rsidRDefault="00D32685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 року</w:t>
            </w:r>
          </w:p>
        </w:tc>
        <w:tc>
          <w:tcPr>
            <w:tcW w:w="5210" w:type="dxa"/>
          </w:tcPr>
          <w:p w14:paraId="01D9AE84" w14:textId="0FE871A9" w:rsidR="00D32685" w:rsidRPr="00BD4D32" w:rsidRDefault="00ED7CD8" w:rsidP="008C5F6A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78502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айонні державні (військові) адміністрації, органи місцевого самоврядування</w:t>
            </w:r>
            <w:r w:rsidR="00755FEA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D32685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і міськрайонні ГО «Союз інвалідів Чорнобиля Волині»</w:t>
            </w:r>
          </w:p>
        </w:tc>
      </w:tr>
      <w:tr w:rsidR="0063721C" w:rsidRPr="00BD4D32" w14:paraId="252DE268" w14:textId="77777777" w:rsidTr="00ED7CD8">
        <w:tc>
          <w:tcPr>
            <w:tcW w:w="566" w:type="dxa"/>
          </w:tcPr>
          <w:p w14:paraId="43BF584F" w14:textId="505938D9" w:rsidR="0063721C" w:rsidRPr="00BD4D32" w:rsidRDefault="0063721C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826" w:type="dxa"/>
          </w:tcPr>
          <w:p w14:paraId="1EAB9B47" w14:textId="77777777" w:rsidR="0063721C" w:rsidRPr="00BD4D32" w:rsidRDefault="0063721C" w:rsidP="0063721C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Провести урочисті збори з нагоди 40-х роковин Чорнобильської катастрофи, за участю ліквідаторів наслідків аварії на ЧАЕС, делегацій з територіальних громад, членів ГО «Союз інвалідів Чорнобиля Волині»</w:t>
            </w:r>
          </w:p>
        </w:tc>
        <w:tc>
          <w:tcPr>
            <w:tcW w:w="1594" w:type="dxa"/>
          </w:tcPr>
          <w:p w14:paraId="531D70CF" w14:textId="77777777" w:rsidR="00F52128" w:rsidRPr="00BD4D32" w:rsidRDefault="00F52128" w:rsidP="00F5212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вітень </w:t>
            </w:r>
          </w:p>
          <w:p w14:paraId="3870BEB2" w14:textId="2B7D854D" w:rsidR="0063721C" w:rsidRPr="00BD4D32" w:rsidRDefault="00F52128" w:rsidP="00F5212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 року</w:t>
            </w:r>
          </w:p>
        </w:tc>
        <w:tc>
          <w:tcPr>
            <w:tcW w:w="5210" w:type="dxa"/>
          </w:tcPr>
          <w:p w14:paraId="58508C94" w14:textId="77777777" w:rsidR="0063721C" w:rsidRPr="00BD4D32" w:rsidRDefault="0063721C" w:rsidP="008C5F6A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Луцька міська рада, ГО «Союз інвалідів Чорнобиля Волині»</w:t>
            </w:r>
          </w:p>
        </w:tc>
      </w:tr>
      <w:tr w:rsidR="000C41F7" w:rsidRPr="00BD4D32" w14:paraId="2BC3801E" w14:textId="77777777" w:rsidTr="00ED7CD8">
        <w:tc>
          <w:tcPr>
            <w:tcW w:w="566" w:type="dxa"/>
          </w:tcPr>
          <w:p w14:paraId="6C53850C" w14:textId="09E6B361" w:rsidR="000C41F7" w:rsidRPr="00BD4D32" w:rsidRDefault="00741AFE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826" w:type="dxa"/>
          </w:tcPr>
          <w:p w14:paraId="5B241252" w14:textId="77777777" w:rsidR="000C41F7" w:rsidRPr="00BD4D32" w:rsidRDefault="000C41F7" w:rsidP="0078502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Відзначити ліквідаторів аварії на ЧАЕС нагородами обласної державної адміністрації, районних державних (військових) адміністрацій, органів місцевого самоврядування </w:t>
            </w:r>
          </w:p>
        </w:tc>
        <w:tc>
          <w:tcPr>
            <w:tcW w:w="1594" w:type="dxa"/>
          </w:tcPr>
          <w:p w14:paraId="11DFC276" w14:textId="08623A90" w:rsidR="000C41F7" w:rsidRPr="00BD4D32" w:rsidRDefault="00ED7CD8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0C41F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вітень</w:t>
            </w:r>
          </w:p>
          <w:p w14:paraId="5033E735" w14:textId="77777777" w:rsidR="000C41F7" w:rsidRPr="00BD4D32" w:rsidRDefault="000C41F7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 року</w:t>
            </w:r>
          </w:p>
        </w:tc>
        <w:tc>
          <w:tcPr>
            <w:tcW w:w="5210" w:type="dxa"/>
          </w:tcPr>
          <w:p w14:paraId="7239BAE3" w14:textId="417BC819" w:rsidR="000C41F7" w:rsidRPr="00BD4D32" w:rsidRDefault="00ED7CD8" w:rsidP="008C5F6A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0C41F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айонні державні (військові) адміністрації, органи місцевого самоврядування, ГО «Союз інвалідів Чорнобиля Волині»</w:t>
            </w:r>
          </w:p>
        </w:tc>
      </w:tr>
      <w:tr w:rsidR="00ED7CD8" w:rsidRPr="00BD4D32" w14:paraId="5EA21B85" w14:textId="77777777" w:rsidTr="00ED7CD8">
        <w:tc>
          <w:tcPr>
            <w:tcW w:w="566" w:type="dxa"/>
          </w:tcPr>
          <w:p w14:paraId="1312A476" w14:textId="0C06ABEA" w:rsidR="00ED7CD8" w:rsidRPr="00BD4D32" w:rsidRDefault="00ED7CD8" w:rsidP="00ED7CD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7826" w:type="dxa"/>
          </w:tcPr>
          <w:p w14:paraId="4D3BF66B" w14:textId="76FDE760" w:rsidR="00ED7CD8" w:rsidRPr="00BD4D32" w:rsidRDefault="00ED7CD8" w:rsidP="00ED7CD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94" w:type="dxa"/>
          </w:tcPr>
          <w:p w14:paraId="10693F84" w14:textId="05A256FF" w:rsidR="00ED7CD8" w:rsidRDefault="00ED7CD8" w:rsidP="00ED7CD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0" w:type="dxa"/>
          </w:tcPr>
          <w:p w14:paraId="30B659DC" w14:textId="3FF037B3" w:rsidR="00ED7CD8" w:rsidRDefault="00ED7CD8" w:rsidP="00ED7CD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0C41F7" w:rsidRPr="00BD4D32" w14:paraId="44530936" w14:textId="77777777" w:rsidTr="00ED7CD8">
        <w:tc>
          <w:tcPr>
            <w:tcW w:w="566" w:type="dxa"/>
          </w:tcPr>
          <w:p w14:paraId="0616B6E0" w14:textId="727C3BD8" w:rsidR="000C41F7" w:rsidRPr="00BD4D32" w:rsidRDefault="000C41F7" w:rsidP="008F10F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41AFE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826" w:type="dxa"/>
          </w:tcPr>
          <w:p w14:paraId="307256CA" w14:textId="77777777" w:rsidR="000C41F7" w:rsidRPr="00BD4D32" w:rsidRDefault="000C41F7" w:rsidP="00DF2E90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Організувати та провести у закладах загальної середньої освіти, професійної, фахової передвищої та вищої освіти, закладах післядипломної освіти уроків, виховних годин, засідань за круглим столом, науково-практичних конференцій, інших тематичних заходів, присвячених 40-м роковинам Чорнобильської катастрофи, за участю учасників ліквідації наслідків аварії на Чорнобильській АЕС</w:t>
            </w:r>
          </w:p>
        </w:tc>
        <w:tc>
          <w:tcPr>
            <w:tcW w:w="1594" w:type="dxa"/>
          </w:tcPr>
          <w:p w14:paraId="2D784BB1" w14:textId="6EDA7DE6" w:rsidR="000C41F7" w:rsidRPr="00BD4D32" w:rsidRDefault="00ED7CD8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0C41F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ротягом 2026 року</w:t>
            </w:r>
          </w:p>
        </w:tc>
        <w:tc>
          <w:tcPr>
            <w:tcW w:w="5210" w:type="dxa"/>
          </w:tcPr>
          <w:p w14:paraId="7AFC83A3" w14:textId="205A9613" w:rsidR="000C41F7" w:rsidRPr="00BD4D32" w:rsidRDefault="00ED7CD8" w:rsidP="00ED7CD8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0C41F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правління освіти і науки облдержадміністрації, районні державні  (військові) адміністрації, органи місцевого самоврядування</w:t>
            </w:r>
          </w:p>
        </w:tc>
      </w:tr>
      <w:tr w:rsidR="000C41F7" w:rsidRPr="00BD4D32" w14:paraId="61613171" w14:textId="77777777" w:rsidTr="00ED7CD8">
        <w:tc>
          <w:tcPr>
            <w:tcW w:w="566" w:type="dxa"/>
            <w:tcBorders>
              <w:bottom w:val="single" w:sz="4" w:space="0" w:color="auto"/>
            </w:tcBorders>
          </w:tcPr>
          <w:p w14:paraId="40954657" w14:textId="2310C2BC" w:rsidR="000C41F7" w:rsidRPr="00BD4D32" w:rsidRDefault="000C41F7" w:rsidP="008F10F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41AFE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826" w:type="dxa"/>
            <w:tcBorders>
              <w:bottom w:val="single" w:sz="4" w:space="0" w:color="auto"/>
            </w:tcBorders>
          </w:tcPr>
          <w:p w14:paraId="39B85CC2" w14:textId="02C42C60" w:rsidR="000C41F7" w:rsidRPr="00BD4D32" w:rsidRDefault="000C41F7" w:rsidP="001F296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Організувати </w:t>
            </w:r>
            <w:r w:rsidR="00ED7C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КЗ «Палац учнівської молоді Луцької міської ради», у фойє сесійної зали обласної ради виставки художніх творів та фотографій на чорнобильську тематику 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70CB608E" w14:textId="705E5D4C" w:rsidR="000C41F7" w:rsidRPr="00BD4D32" w:rsidRDefault="00ED7CD8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0C41F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вітень 2026 року</w:t>
            </w:r>
          </w:p>
        </w:tc>
        <w:tc>
          <w:tcPr>
            <w:tcW w:w="5210" w:type="dxa"/>
            <w:tcBorders>
              <w:bottom w:val="single" w:sz="4" w:space="0" w:color="auto"/>
            </w:tcBorders>
          </w:tcPr>
          <w:p w14:paraId="45441EDF" w14:textId="75C9C2F6" w:rsidR="000C41F7" w:rsidRPr="00BD4D32" w:rsidRDefault="00ED7CD8" w:rsidP="00ED7CD8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FF1EA2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правління освіти і науки облдерж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FF1EA2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адміністрації, </w:t>
            </w:r>
            <w:r w:rsidR="000C41F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Луцька міська рада, ГО «Союз інвалідів Чорнобиля Волині»</w:t>
            </w:r>
          </w:p>
        </w:tc>
      </w:tr>
      <w:tr w:rsidR="000C41F7" w:rsidRPr="00BD4D32" w14:paraId="3D1BB898" w14:textId="77777777" w:rsidTr="00ED7CD8">
        <w:tc>
          <w:tcPr>
            <w:tcW w:w="566" w:type="dxa"/>
            <w:tcBorders>
              <w:bottom w:val="single" w:sz="4" w:space="0" w:color="auto"/>
            </w:tcBorders>
          </w:tcPr>
          <w:p w14:paraId="68B2B37C" w14:textId="550B641D" w:rsidR="000C41F7" w:rsidRPr="00BD4D32" w:rsidRDefault="000C41F7" w:rsidP="008F10F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41AFE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826" w:type="dxa"/>
            <w:tcBorders>
              <w:bottom w:val="single" w:sz="4" w:space="0" w:color="auto"/>
            </w:tcBorders>
          </w:tcPr>
          <w:p w14:paraId="2A9C8A6B" w14:textId="59B154CF" w:rsidR="000C41F7" w:rsidRPr="00BD4D32" w:rsidRDefault="001F296B" w:rsidP="001F296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Організувати та провести </w:t>
            </w:r>
            <w:r w:rsidR="00ED7C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закладах культури </w:t>
            </w:r>
            <w:r w:rsidR="000C41F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області тематичні виставки, </w:t>
            </w: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експозиції</w:t>
            </w:r>
            <w:r w:rsidR="000C41F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уроки пам’яті, бесіди, присвячені 40-м роковинам Чорнобильської катастрофи, зустрічі з ліквідаторами наслідків аварії на ЧАЕС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5276F3B3" w14:textId="55834709" w:rsidR="000C41F7" w:rsidRPr="00BD4D32" w:rsidRDefault="00ED7CD8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1F296B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ротягом </w:t>
            </w:r>
            <w:r w:rsidR="000C41F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2026 року</w:t>
            </w:r>
          </w:p>
        </w:tc>
        <w:tc>
          <w:tcPr>
            <w:tcW w:w="52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700926" w14:textId="4C7BBD97" w:rsidR="000C41F7" w:rsidRPr="00BD4D32" w:rsidRDefault="00ED7CD8" w:rsidP="00ED7CD8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7559E1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правління культури, з питань релігій та національностей облдержадміністрації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7559E1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</w:t>
            </w:r>
            <w:r w:rsidR="000C41F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айонні державні (військові) адміністрації, органи місцевого самоврядування</w:t>
            </w:r>
          </w:p>
        </w:tc>
      </w:tr>
      <w:tr w:rsidR="007559E1" w:rsidRPr="00BD4D32" w14:paraId="4A4444A9" w14:textId="77777777" w:rsidTr="00ED7CD8">
        <w:tc>
          <w:tcPr>
            <w:tcW w:w="566" w:type="dxa"/>
            <w:tcBorders>
              <w:bottom w:val="single" w:sz="4" w:space="0" w:color="auto"/>
            </w:tcBorders>
          </w:tcPr>
          <w:p w14:paraId="6B856520" w14:textId="310C80C1" w:rsidR="007559E1" w:rsidRPr="00BD4D32" w:rsidRDefault="007559E1" w:rsidP="00741AF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41AFE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826" w:type="dxa"/>
            <w:tcBorders>
              <w:bottom w:val="single" w:sz="4" w:space="0" w:color="auto"/>
            </w:tcBorders>
          </w:tcPr>
          <w:p w14:paraId="77856885" w14:textId="77777777" w:rsidR="007559E1" w:rsidRPr="00BD4D32" w:rsidRDefault="007559E1" w:rsidP="00412D95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Провести у храмах області поминальні панахиди, молебні за здоров’я учасників ліквідації наслідків аварії на Чорнобильській АЕС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5407A5BC" w14:textId="14DBB7BE" w:rsidR="007559E1" w:rsidRPr="00BD4D32" w:rsidRDefault="00ED7CD8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7559E1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вітень 2026 року</w:t>
            </w:r>
          </w:p>
        </w:tc>
        <w:tc>
          <w:tcPr>
            <w:tcW w:w="5210" w:type="dxa"/>
            <w:tcBorders>
              <w:bottom w:val="single" w:sz="4" w:space="0" w:color="auto"/>
            </w:tcBorders>
          </w:tcPr>
          <w:p w14:paraId="446DFB08" w14:textId="422531DB" w:rsidR="007559E1" w:rsidRPr="00BD4D32" w:rsidRDefault="00ED7CD8" w:rsidP="00ED7CD8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7559E1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правління культури, з питань релігій та національностей облдержадміністрації, органи місцевого самоврядування</w:t>
            </w:r>
          </w:p>
        </w:tc>
      </w:tr>
      <w:tr w:rsidR="000C41F7" w:rsidRPr="00BD4D32" w14:paraId="7CC2A2B1" w14:textId="77777777" w:rsidTr="00ED7CD8">
        <w:tc>
          <w:tcPr>
            <w:tcW w:w="566" w:type="dxa"/>
            <w:tcBorders>
              <w:bottom w:val="single" w:sz="4" w:space="0" w:color="auto"/>
            </w:tcBorders>
          </w:tcPr>
          <w:p w14:paraId="380AF0AB" w14:textId="47B44C3F" w:rsidR="000C41F7" w:rsidRPr="00BD4D32" w:rsidRDefault="000C41F7" w:rsidP="008F10F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41AFE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826" w:type="dxa"/>
            <w:tcBorders>
              <w:bottom w:val="single" w:sz="4" w:space="0" w:color="auto"/>
            </w:tcBorders>
          </w:tcPr>
          <w:p w14:paraId="16BFB1D5" w14:textId="36222AF8" w:rsidR="000C41F7" w:rsidRPr="00BD4D32" w:rsidRDefault="00E60B0D" w:rsidP="00E60B0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Забезпечити проведення</w:t>
            </w:r>
            <w:r w:rsidR="009272F6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C41F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 області турнірів з олімпійських видів спорту, важкої атлетики «Пам’яті </w:t>
            </w:r>
            <w:r w:rsidR="009272F6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героїв </w:t>
            </w:r>
            <w:r w:rsidR="000C41F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Чорнобиля»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5315E675" w14:textId="34EFEE89" w:rsidR="000C41F7" w:rsidRPr="00BD4D32" w:rsidRDefault="00ED7CD8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0C41F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ротягом 2026 року</w:t>
            </w:r>
          </w:p>
        </w:tc>
        <w:tc>
          <w:tcPr>
            <w:tcW w:w="5210" w:type="dxa"/>
            <w:tcBorders>
              <w:bottom w:val="single" w:sz="4" w:space="0" w:color="auto"/>
            </w:tcBorders>
          </w:tcPr>
          <w:p w14:paraId="0A370B8C" w14:textId="0D5C2074" w:rsidR="000C41F7" w:rsidRPr="00BD4D32" w:rsidRDefault="00ED7CD8" w:rsidP="00ED7CD8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0C41F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правління молоді та спорту облдержадміністрації, ГО «Союз інвалідів Чорнобиля Волині»</w:t>
            </w:r>
          </w:p>
        </w:tc>
      </w:tr>
      <w:tr w:rsidR="000C41F7" w:rsidRPr="00BD4D32" w14:paraId="65FA6E45" w14:textId="77777777" w:rsidTr="00ED7CD8">
        <w:tc>
          <w:tcPr>
            <w:tcW w:w="566" w:type="dxa"/>
            <w:tcBorders>
              <w:bottom w:val="single" w:sz="4" w:space="0" w:color="auto"/>
            </w:tcBorders>
          </w:tcPr>
          <w:p w14:paraId="51E86047" w14:textId="6ADDE872" w:rsidR="000C41F7" w:rsidRPr="00BD4D32" w:rsidRDefault="007559E1" w:rsidP="008F10F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741AFE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8C5F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7826" w:type="dxa"/>
            <w:tcBorders>
              <w:bottom w:val="single" w:sz="4" w:space="0" w:color="auto"/>
            </w:tcBorders>
          </w:tcPr>
          <w:p w14:paraId="6EF3517C" w14:textId="25FA8961" w:rsidR="000C41F7" w:rsidRPr="00BD4D32" w:rsidRDefault="000C41F7" w:rsidP="00ED7CD8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Сприяти </w:t>
            </w:r>
            <w:r w:rsidR="00ED7C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всебічн</w:t>
            </w: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ому висвітленню в медіа підготовки та проведення заходів, пов’язаних з 40-ми роковинами Чорнобильської катастрофи, створенню циклів тематичних теле- і радіопередач, організації виступів у медіа вчених, політичних та громадських діячів, показу документальних фільмів і тематичних програм, присвячених 40-м роковинам Чорнобильської катастрофи 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0789F584" w14:textId="2E805BD4" w:rsidR="000C41F7" w:rsidRPr="00BD4D32" w:rsidRDefault="00ED7CD8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0C41F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ротягом </w:t>
            </w:r>
          </w:p>
          <w:p w14:paraId="529C78FB" w14:textId="77777777" w:rsidR="000C41F7" w:rsidRPr="00BD4D32" w:rsidRDefault="000C41F7" w:rsidP="00DF2E9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 року</w:t>
            </w:r>
          </w:p>
        </w:tc>
        <w:tc>
          <w:tcPr>
            <w:tcW w:w="5210" w:type="dxa"/>
            <w:tcBorders>
              <w:bottom w:val="single" w:sz="4" w:space="0" w:color="auto"/>
            </w:tcBorders>
          </w:tcPr>
          <w:p w14:paraId="57DA1F95" w14:textId="422A8F57" w:rsidR="000C41F7" w:rsidRPr="00BD4D32" w:rsidRDefault="00ED7CD8" w:rsidP="00ED7CD8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0C41F7" w:rsidRPr="00BD4D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правління інформаційної та внутрішньої політики облдержадміністрації, районні державні (військові) адміністрації, органи місцевого самоврядування</w:t>
            </w:r>
          </w:p>
        </w:tc>
      </w:tr>
    </w:tbl>
    <w:p w14:paraId="5365306C" w14:textId="77777777" w:rsidR="00205024" w:rsidRPr="00ED7CD8" w:rsidRDefault="00205024" w:rsidP="00DF2E90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12"/>
          <w:szCs w:val="12"/>
          <w:lang w:val="uk-UA"/>
        </w:rPr>
      </w:pPr>
    </w:p>
    <w:sectPr w:rsidR="00205024" w:rsidRPr="00ED7CD8" w:rsidSect="008C5F6A">
      <w:headerReference w:type="default" r:id="rId8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EE83B" w14:textId="77777777" w:rsidR="00597749" w:rsidRDefault="00597749" w:rsidP="008C5F6A">
      <w:pPr>
        <w:spacing w:after="0" w:line="240" w:lineRule="auto"/>
      </w:pPr>
      <w:r>
        <w:separator/>
      </w:r>
    </w:p>
  </w:endnote>
  <w:endnote w:type="continuationSeparator" w:id="0">
    <w:p w14:paraId="1131AC5E" w14:textId="77777777" w:rsidR="00597749" w:rsidRDefault="00597749" w:rsidP="008C5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177C7" w14:textId="77777777" w:rsidR="00597749" w:rsidRDefault="00597749" w:rsidP="008C5F6A">
      <w:pPr>
        <w:spacing w:after="0" w:line="240" w:lineRule="auto"/>
      </w:pPr>
      <w:r>
        <w:separator/>
      </w:r>
    </w:p>
  </w:footnote>
  <w:footnote w:type="continuationSeparator" w:id="0">
    <w:p w14:paraId="6D0CE2A9" w14:textId="77777777" w:rsidR="00597749" w:rsidRDefault="00597749" w:rsidP="008C5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40319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13B1F91" w14:textId="0E7D6CB1" w:rsidR="008C5F6A" w:rsidRPr="008C5F6A" w:rsidRDefault="008C5F6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C5F6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C5F6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C5F6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C5F6A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8C5F6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FBC2594" w14:textId="715E46C9" w:rsidR="008C5F6A" w:rsidRPr="008C5F6A" w:rsidRDefault="008C5F6A" w:rsidP="008C5F6A">
    <w:pPr>
      <w:pStyle w:val="a5"/>
      <w:jc w:val="right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Продовження Плану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3B35"/>
    <w:multiLevelType w:val="hybridMultilevel"/>
    <w:tmpl w:val="54F84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FD7826"/>
    <w:multiLevelType w:val="hybridMultilevel"/>
    <w:tmpl w:val="4F027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267B6"/>
    <w:multiLevelType w:val="hybridMultilevel"/>
    <w:tmpl w:val="BDBEAC0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BB430D"/>
    <w:multiLevelType w:val="hybridMultilevel"/>
    <w:tmpl w:val="7C4870E8"/>
    <w:lvl w:ilvl="0" w:tplc="C7BC2D7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013503">
    <w:abstractNumId w:val="1"/>
  </w:num>
  <w:num w:numId="2" w16cid:durableId="908198903">
    <w:abstractNumId w:val="3"/>
  </w:num>
  <w:num w:numId="3" w16cid:durableId="1329553063">
    <w:abstractNumId w:val="2"/>
  </w:num>
  <w:num w:numId="4" w16cid:durableId="539558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E1"/>
    <w:rsid w:val="000010A0"/>
    <w:rsid w:val="0000117A"/>
    <w:rsid w:val="0001030C"/>
    <w:rsid w:val="000264F4"/>
    <w:rsid w:val="000301FA"/>
    <w:rsid w:val="00037921"/>
    <w:rsid w:val="00042997"/>
    <w:rsid w:val="0004433E"/>
    <w:rsid w:val="00044680"/>
    <w:rsid w:val="00074C89"/>
    <w:rsid w:val="00077419"/>
    <w:rsid w:val="00083F6F"/>
    <w:rsid w:val="000A07B6"/>
    <w:rsid w:val="000A36C9"/>
    <w:rsid w:val="000B2DEA"/>
    <w:rsid w:val="000C3742"/>
    <w:rsid w:val="000C41F7"/>
    <w:rsid w:val="000D2552"/>
    <w:rsid w:val="000E51B9"/>
    <w:rsid w:val="00102079"/>
    <w:rsid w:val="00104C30"/>
    <w:rsid w:val="00105604"/>
    <w:rsid w:val="0012196F"/>
    <w:rsid w:val="00126438"/>
    <w:rsid w:val="00140B41"/>
    <w:rsid w:val="00141198"/>
    <w:rsid w:val="0015106F"/>
    <w:rsid w:val="00166A82"/>
    <w:rsid w:val="0017037C"/>
    <w:rsid w:val="0017067E"/>
    <w:rsid w:val="00183C0C"/>
    <w:rsid w:val="00192E0B"/>
    <w:rsid w:val="0019584C"/>
    <w:rsid w:val="001A2849"/>
    <w:rsid w:val="001B1724"/>
    <w:rsid w:val="001C3DEF"/>
    <w:rsid w:val="001F1637"/>
    <w:rsid w:val="001F2363"/>
    <w:rsid w:val="001F296B"/>
    <w:rsid w:val="001F7810"/>
    <w:rsid w:val="00202B51"/>
    <w:rsid w:val="00205024"/>
    <w:rsid w:val="0022095A"/>
    <w:rsid w:val="00221AC9"/>
    <w:rsid w:val="00225079"/>
    <w:rsid w:val="00227AB0"/>
    <w:rsid w:val="00243363"/>
    <w:rsid w:val="00243C0E"/>
    <w:rsid w:val="00244F5C"/>
    <w:rsid w:val="00252CB4"/>
    <w:rsid w:val="0025425E"/>
    <w:rsid w:val="00264703"/>
    <w:rsid w:val="00267CF1"/>
    <w:rsid w:val="00275CA5"/>
    <w:rsid w:val="002770C5"/>
    <w:rsid w:val="00281DF2"/>
    <w:rsid w:val="0028467A"/>
    <w:rsid w:val="00285066"/>
    <w:rsid w:val="00286E9F"/>
    <w:rsid w:val="002A6D9A"/>
    <w:rsid w:val="002B0F5B"/>
    <w:rsid w:val="002B7542"/>
    <w:rsid w:val="002B7BDE"/>
    <w:rsid w:val="002C0801"/>
    <w:rsid w:val="002F4667"/>
    <w:rsid w:val="003024EB"/>
    <w:rsid w:val="00302880"/>
    <w:rsid w:val="0030471C"/>
    <w:rsid w:val="0034091E"/>
    <w:rsid w:val="0034328B"/>
    <w:rsid w:val="00344605"/>
    <w:rsid w:val="00352AB4"/>
    <w:rsid w:val="003638A8"/>
    <w:rsid w:val="003701B7"/>
    <w:rsid w:val="00377CEF"/>
    <w:rsid w:val="00383FF3"/>
    <w:rsid w:val="003841D0"/>
    <w:rsid w:val="00385CA2"/>
    <w:rsid w:val="003A1156"/>
    <w:rsid w:val="003A3646"/>
    <w:rsid w:val="003B4B44"/>
    <w:rsid w:val="003B63FE"/>
    <w:rsid w:val="003C4968"/>
    <w:rsid w:val="003C74EA"/>
    <w:rsid w:val="003E7AEF"/>
    <w:rsid w:val="00412D95"/>
    <w:rsid w:val="0042772D"/>
    <w:rsid w:val="0043723D"/>
    <w:rsid w:val="00437EE1"/>
    <w:rsid w:val="00446BEA"/>
    <w:rsid w:val="00456804"/>
    <w:rsid w:val="004870AD"/>
    <w:rsid w:val="00490C6F"/>
    <w:rsid w:val="00490E65"/>
    <w:rsid w:val="00491532"/>
    <w:rsid w:val="004A077A"/>
    <w:rsid w:val="004A73E6"/>
    <w:rsid w:val="004B72D0"/>
    <w:rsid w:val="004C1340"/>
    <w:rsid w:val="004C4A22"/>
    <w:rsid w:val="004E224F"/>
    <w:rsid w:val="004E452F"/>
    <w:rsid w:val="004E756D"/>
    <w:rsid w:val="004E7DBD"/>
    <w:rsid w:val="005073B1"/>
    <w:rsid w:val="00507BBB"/>
    <w:rsid w:val="00510E97"/>
    <w:rsid w:val="0051576D"/>
    <w:rsid w:val="00522523"/>
    <w:rsid w:val="005308B6"/>
    <w:rsid w:val="00542B16"/>
    <w:rsid w:val="00555F5E"/>
    <w:rsid w:val="00560AFF"/>
    <w:rsid w:val="0057063A"/>
    <w:rsid w:val="00587C8A"/>
    <w:rsid w:val="00596590"/>
    <w:rsid w:val="00597749"/>
    <w:rsid w:val="005A451A"/>
    <w:rsid w:val="005B052E"/>
    <w:rsid w:val="005B20AF"/>
    <w:rsid w:val="005C4F14"/>
    <w:rsid w:val="005D3C7B"/>
    <w:rsid w:val="005E39A0"/>
    <w:rsid w:val="005F247F"/>
    <w:rsid w:val="00603B8F"/>
    <w:rsid w:val="0063313E"/>
    <w:rsid w:val="006367C2"/>
    <w:rsid w:val="0063721C"/>
    <w:rsid w:val="00645080"/>
    <w:rsid w:val="006477F1"/>
    <w:rsid w:val="0065429A"/>
    <w:rsid w:val="00656D71"/>
    <w:rsid w:val="00661C97"/>
    <w:rsid w:val="00663C1F"/>
    <w:rsid w:val="00663DB5"/>
    <w:rsid w:val="00683444"/>
    <w:rsid w:val="00697952"/>
    <w:rsid w:val="006B3366"/>
    <w:rsid w:val="006B7DC1"/>
    <w:rsid w:val="006C2E20"/>
    <w:rsid w:val="006C5BA2"/>
    <w:rsid w:val="006D5838"/>
    <w:rsid w:val="006F0B87"/>
    <w:rsid w:val="006F5848"/>
    <w:rsid w:val="00705FC3"/>
    <w:rsid w:val="00716B5D"/>
    <w:rsid w:val="00737B4B"/>
    <w:rsid w:val="00741AFE"/>
    <w:rsid w:val="00742F28"/>
    <w:rsid w:val="0074485A"/>
    <w:rsid w:val="007559E1"/>
    <w:rsid w:val="00755FEA"/>
    <w:rsid w:val="00763507"/>
    <w:rsid w:val="00765EE7"/>
    <w:rsid w:val="007666F4"/>
    <w:rsid w:val="007827C4"/>
    <w:rsid w:val="00785025"/>
    <w:rsid w:val="00785AEB"/>
    <w:rsid w:val="007862AE"/>
    <w:rsid w:val="00792A94"/>
    <w:rsid w:val="007B1317"/>
    <w:rsid w:val="007E0441"/>
    <w:rsid w:val="007E2BF1"/>
    <w:rsid w:val="007E4039"/>
    <w:rsid w:val="007E5911"/>
    <w:rsid w:val="008041B6"/>
    <w:rsid w:val="00817EE3"/>
    <w:rsid w:val="00820AC3"/>
    <w:rsid w:val="00822313"/>
    <w:rsid w:val="0082604D"/>
    <w:rsid w:val="008327A2"/>
    <w:rsid w:val="008367B0"/>
    <w:rsid w:val="00842303"/>
    <w:rsid w:val="00856548"/>
    <w:rsid w:val="00863DCB"/>
    <w:rsid w:val="0089146D"/>
    <w:rsid w:val="008A0E6F"/>
    <w:rsid w:val="008B0499"/>
    <w:rsid w:val="008C1124"/>
    <w:rsid w:val="008C5F6A"/>
    <w:rsid w:val="008C6042"/>
    <w:rsid w:val="008D29DC"/>
    <w:rsid w:val="008D2FFA"/>
    <w:rsid w:val="008E1DE8"/>
    <w:rsid w:val="008E317A"/>
    <w:rsid w:val="008E6DE0"/>
    <w:rsid w:val="008F10FF"/>
    <w:rsid w:val="008F2F88"/>
    <w:rsid w:val="00903B53"/>
    <w:rsid w:val="00904640"/>
    <w:rsid w:val="00913362"/>
    <w:rsid w:val="0091738E"/>
    <w:rsid w:val="00922139"/>
    <w:rsid w:val="009272F6"/>
    <w:rsid w:val="0093186B"/>
    <w:rsid w:val="00962E73"/>
    <w:rsid w:val="00963004"/>
    <w:rsid w:val="00983492"/>
    <w:rsid w:val="009861DB"/>
    <w:rsid w:val="0099553E"/>
    <w:rsid w:val="009B53A7"/>
    <w:rsid w:val="009B575F"/>
    <w:rsid w:val="009C7E0E"/>
    <w:rsid w:val="009D6811"/>
    <w:rsid w:val="009F3C25"/>
    <w:rsid w:val="00A100EF"/>
    <w:rsid w:val="00A12CFC"/>
    <w:rsid w:val="00A20739"/>
    <w:rsid w:val="00A42579"/>
    <w:rsid w:val="00A44A86"/>
    <w:rsid w:val="00A464D9"/>
    <w:rsid w:val="00A6222A"/>
    <w:rsid w:val="00A62E00"/>
    <w:rsid w:val="00A73959"/>
    <w:rsid w:val="00AB0C3D"/>
    <w:rsid w:val="00AB5DBC"/>
    <w:rsid w:val="00AC08BE"/>
    <w:rsid w:val="00AC33B2"/>
    <w:rsid w:val="00AC70F5"/>
    <w:rsid w:val="00AC7998"/>
    <w:rsid w:val="00AD31D3"/>
    <w:rsid w:val="00AE0E30"/>
    <w:rsid w:val="00AF496D"/>
    <w:rsid w:val="00B04B45"/>
    <w:rsid w:val="00B249F3"/>
    <w:rsid w:val="00B31684"/>
    <w:rsid w:val="00B3223A"/>
    <w:rsid w:val="00B32867"/>
    <w:rsid w:val="00B44C43"/>
    <w:rsid w:val="00B614C7"/>
    <w:rsid w:val="00B70B1C"/>
    <w:rsid w:val="00B72F0C"/>
    <w:rsid w:val="00B80B37"/>
    <w:rsid w:val="00B84504"/>
    <w:rsid w:val="00B93828"/>
    <w:rsid w:val="00BD4D32"/>
    <w:rsid w:val="00BE0AE1"/>
    <w:rsid w:val="00BE0DE1"/>
    <w:rsid w:val="00BE17C1"/>
    <w:rsid w:val="00BE5D6A"/>
    <w:rsid w:val="00BF42E5"/>
    <w:rsid w:val="00BF4E40"/>
    <w:rsid w:val="00C01B0F"/>
    <w:rsid w:val="00C01D7A"/>
    <w:rsid w:val="00C129FB"/>
    <w:rsid w:val="00C175EE"/>
    <w:rsid w:val="00C17B36"/>
    <w:rsid w:val="00C226D1"/>
    <w:rsid w:val="00C37091"/>
    <w:rsid w:val="00C44657"/>
    <w:rsid w:val="00C44EF7"/>
    <w:rsid w:val="00C45400"/>
    <w:rsid w:val="00C5252E"/>
    <w:rsid w:val="00C57EE9"/>
    <w:rsid w:val="00C6355B"/>
    <w:rsid w:val="00C72E05"/>
    <w:rsid w:val="00C75942"/>
    <w:rsid w:val="00C91360"/>
    <w:rsid w:val="00C93CC9"/>
    <w:rsid w:val="00CA4ED6"/>
    <w:rsid w:val="00CB2522"/>
    <w:rsid w:val="00CB6AD0"/>
    <w:rsid w:val="00CC095F"/>
    <w:rsid w:val="00CE53C3"/>
    <w:rsid w:val="00CF3657"/>
    <w:rsid w:val="00CF482F"/>
    <w:rsid w:val="00D03E35"/>
    <w:rsid w:val="00D06E7E"/>
    <w:rsid w:val="00D1198F"/>
    <w:rsid w:val="00D32685"/>
    <w:rsid w:val="00D33C4B"/>
    <w:rsid w:val="00D36456"/>
    <w:rsid w:val="00D50EE8"/>
    <w:rsid w:val="00D728FA"/>
    <w:rsid w:val="00D77678"/>
    <w:rsid w:val="00D81130"/>
    <w:rsid w:val="00D92E49"/>
    <w:rsid w:val="00DA5549"/>
    <w:rsid w:val="00DA6157"/>
    <w:rsid w:val="00DB1D43"/>
    <w:rsid w:val="00DB2D89"/>
    <w:rsid w:val="00DB69FE"/>
    <w:rsid w:val="00DC477A"/>
    <w:rsid w:val="00DC5636"/>
    <w:rsid w:val="00DD745D"/>
    <w:rsid w:val="00DE1B7A"/>
    <w:rsid w:val="00DE7EA5"/>
    <w:rsid w:val="00DF2E90"/>
    <w:rsid w:val="00DF50F1"/>
    <w:rsid w:val="00E16C2F"/>
    <w:rsid w:val="00E16F92"/>
    <w:rsid w:val="00E2548C"/>
    <w:rsid w:val="00E2629C"/>
    <w:rsid w:val="00E42D13"/>
    <w:rsid w:val="00E42DBD"/>
    <w:rsid w:val="00E4669B"/>
    <w:rsid w:val="00E50A0E"/>
    <w:rsid w:val="00E60B0D"/>
    <w:rsid w:val="00E662BB"/>
    <w:rsid w:val="00E73E9C"/>
    <w:rsid w:val="00E84310"/>
    <w:rsid w:val="00E8795C"/>
    <w:rsid w:val="00E87DA6"/>
    <w:rsid w:val="00EA3C4D"/>
    <w:rsid w:val="00EC2515"/>
    <w:rsid w:val="00EC312F"/>
    <w:rsid w:val="00EC68B2"/>
    <w:rsid w:val="00ED0577"/>
    <w:rsid w:val="00ED33A0"/>
    <w:rsid w:val="00ED7CD8"/>
    <w:rsid w:val="00EF2A50"/>
    <w:rsid w:val="00F00EFC"/>
    <w:rsid w:val="00F0488F"/>
    <w:rsid w:val="00F0519C"/>
    <w:rsid w:val="00F05623"/>
    <w:rsid w:val="00F07D7A"/>
    <w:rsid w:val="00F12032"/>
    <w:rsid w:val="00F13023"/>
    <w:rsid w:val="00F132DF"/>
    <w:rsid w:val="00F22206"/>
    <w:rsid w:val="00F22818"/>
    <w:rsid w:val="00F30C65"/>
    <w:rsid w:val="00F5185F"/>
    <w:rsid w:val="00F52128"/>
    <w:rsid w:val="00F53C3B"/>
    <w:rsid w:val="00F53D3A"/>
    <w:rsid w:val="00F6024A"/>
    <w:rsid w:val="00FD1A9F"/>
    <w:rsid w:val="00FE25AC"/>
    <w:rsid w:val="00FF1120"/>
    <w:rsid w:val="00FF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B41F7"/>
  <w15:docId w15:val="{4D2491A6-5722-467F-AE7B-1F3CE4666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2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C0E"/>
    <w:pPr>
      <w:ind w:left="720"/>
      <w:contextualSpacing/>
    </w:pPr>
  </w:style>
  <w:style w:type="table" w:styleId="a4">
    <w:name w:val="Table Grid"/>
    <w:basedOn w:val="a1"/>
    <w:uiPriority w:val="59"/>
    <w:rsid w:val="00B32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C5F6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C5F6A"/>
  </w:style>
  <w:style w:type="paragraph" w:styleId="a7">
    <w:name w:val="footer"/>
    <w:basedOn w:val="a"/>
    <w:link w:val="a8"/>
    <w:uiPriority w:val="99"/>
    <w:unhideWhenUsed/>
    <w:rsid w:val="008C5F6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C5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AC708-6A49-4BF7-AA39-CCC8B402D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3838</Words>
  <Characters>2188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30</cp:revision>
  <cp:lastPrinted>2020-12-29T08:10:00Z</cp:lastPrinted>
  <dcterms:created xsi:type="dcterms:W3CDTF">2026-02-27T06:15:00Z</dcterms:created>
  <dcterms:modified xsi:type="dcterms:W3CDTF">2026-03-04T13:54:00Z</dcterms:modified>
</cp:coreProperties>
</file>